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056876" w:rsidP="00832B0E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OTP Bank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593C30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EC4CAF">
        <w:rPr>
          <w:rFonts w:ascii="DIN Next W1G Light" w:hAnsi="DIN Next W1G Light"/>
          <w:b/>
          <w:sz w:val="28"/>
          <w:szCs w:val="28"/>
          <w:lang w:val="ro-RO"/>
        </w:rPr>
        <w:t>Relocare suc.</w:t>
      </w:r>
      <w:r w:rsidR="00832B0E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EC4CAF">
        <w:rPr>
          <w:rFonts w:ascii="DIN Next W1G Light" w:hAnsi="DIN Next W1G Light"/>
          <w:b/>
          <w:sz w:val="28"/>
          <w:szCs w:val="28"/>
          <w:lang w:val="ro-RO"/>
        </w:rPr>
        <w:t>Dalia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EC4CAF">
        <w:rPr>
          <w:rFonts w:ascii="DIN Next W1G Light" w:hAnsi="DIN Next W1G Light"/>
          <w:b/>
          <w:sz w:val="28"/>
          <w:szCs w:val="28"/>
          <w:lang w:val="ro-RO"/>
        </w:rPr>
        <w:t xml:space="preserve"> amplasata pe str.</w:t>
      </w:r>
      <w:r w:rsidR="00832B0E">
        <w:rPr>
          <w:rFonts w:ascii="DIN Next W1G Light" w:hAnsi="DIN Next W1G Light"/>
          <w:b/>
          <w:sz w:val="28"/>
          <w:szCs w:val="28"/>
          <w:lang w:val="ro-RO"/>
        </w:rPr>
        <w:t xml:space="preserve"> Decebal nr.91, or. Chișină</w:t>
      </w:r>
      <w:r w:rsidR="00EC4CAF">
        <w:rPr>
          <w:rFonts w:ascii="DIN Next W1G Light" w:hAnsi="DIN Next W1G Light"/>
          <w:b/>
          <w:sz w:val="28"/>
          <w:szCs w:val="28"/>
          <w:lang w:val="ro-RO"/>
        </w:rPr>
        <w:t>u</w:t>
      </w:r>
      <w:r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D47B87">
        <w:rPr>
          <w:rFonts w:ascii="DIN Next W1G Light" w:hAnsi="DIN Next W1G Light"/>
          <w:b/>
          <w:sz w:val="28"/>
          <w:szCs w:val="28"/>
          <w:lang w:val="ro-RO"/>
        </w:rPr>
        <w:t>.</w:t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F5291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</w:t>
      </w:r>
      <w:bookmarkStart w:id="0" w:name="_GoBack"/>
      <w:bookmarkEnd w:id="0"/>
      <w:r w:rsidRPr="00502F77">
        <w:rPr>
          <w:rFonts w:ascii="DIN Next W1G Light" w:hAnsi="DIN Next W1G Light"/>
          <w:sz w:val="28"/>
          <w:szCs w:val="28"/>
          <w:lang w:val="ro-RO"/>
        </w:rPr>
        <w:t>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8C6243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>Ofertele urmează a fi depuse în plic sigilat la sediul băncii de pe adresa: mun. Chişinău,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şi Sfînt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ED170E" w:rsidRPr="008C6243">
        <w:rPr>
          <w:rFonts w:ascii="DIN Next W1G Light" w:hAnsi="DIN Next W1G Light"/>
          <w:b/>
          <w:sz w:val="28"/>
          <w:szCs w:val="28"/>
          <w:lang w:val="ro-RO"/>
        </w:rPr>
        <w:t>16</w:t>
      </w:r>
      <w:r w:rsidR="00EC4CAF">
        <w:rPr>
          <w:rFonts w:ascii="DIN Next W1G" w:hAnsi="DIN Next W1G"/>
          <w:b/>
          <w:sz w:val="28"/>
          <w:szCs w:val="28"/>
          <w:lang w:val="en-US"/>
        </w:rPr>
        <w:t xml:space="preserve"> noie</w:t>
      </w:r>
      <w:r w:rsidR="002D745A">
        <w:rPr>
          <w:rFonts w:ascii="DIN Next W1G" w:hAnsi="DIN Next W1G"/>
          <w:b/>
          <w:sz w:val="28"/>
          <w:szCs w:val="28"/>
          <w:lang w:val="en-US"/>
        </w:rPr>
        <w:t>mbrie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>, ora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anunţ, </w:t>
      </w:r>
      <w:r w:rsidR="00056876">
        <w:rPr>
          <w:rFonts w:ascii="DIN Next W1G Light" w:hAnsi="DIN Next W1G Light"/>
          <w:sz w:val="28"/>
          <w:szCs w:val="28"/>
          <w:lang w:val="ro-RO"/>
        </w:rPr>
        <w:t>OTP Bank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D11EC9" w:rsidRDefault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Default="00D11EC9" w:rsidP="00D11EC9"/>
    <w:p w:rsidR="008713B1" w:rsidRPr="00D11EC9" w:rsidRDefault="00D11EC9" w:rsidP="000C57C9">
      <w:pPr>
        <w:tabs>
          <w:tab w:val="left" w:pos="2880"/>
        </w:tabs>
      </w:pPr>
      <w:r>
        <w:tab/>
      </w:r>
    </w:p>
    <w:sectPr w:rsidR="008713B1" w:rsidRPr="00D11EC9" w:rsidSect="00D1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57" w:rsidRDefault="002E7D57">
      <w:r>
        <w:separator/>
      </w:r>
    </w:p>
  </w:endnote>
  <w:endnote w:type="continuationSeparator" w:id="0">
    <w:p w:rsidR="002E7D57" w:rsidRDefault="002E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Squad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0F5291" w:rsidRDefault="000F5291" w:rsidP="000F5291">
    <w:pPr>
      <w:pStyle w:val="Footer"/>
    </w:pPr>
    <w:r>
      <w:rPr>
        <w:rFonts w:ascii="Squad" w:hAnsi="Squad" w:cs="Arial"/>
        <w:b/>
        <w:szCs w:val="20"/>
        <w:lang w:val="ro-RO"/>
      </w:rPr>
      <w:fldChar w:fldCharType="begin" w:fldLock="1"/>
    </w:r>
    <w:r>
      <w:rPr>
        <w:rFonts w:ascii="Squad" w:hAnsi="Squad" w:cs="Arial"/>
        <w:b/>
        <w:szCs w:val="20"/>
        <w:lang w:val="ro-RO"/>
      </w:rPr>
      <w:instrText xml:space="preserve"> DOCPROPERTY bjFooterEvenPageDocProperty \* MERGEFORMAT </w:instrText>
    </w:r>
    <w:r>
      <w:rPr>
        <w:rFonts w:ascii="Squad" w:hAnsi="Squad" w:cs="Arial"/>
        <w:b/>
        <w:szCs w:val="20"/>
        <w:lang w:val="ro-RO"/>
      </w:rPr>
      <w:fldChar w:fldCharType="separate"/>
    </w:r>
    <w:r w:rsidRPr="0034078A">
      <w:rPr>
        <w:rFonts w:cs="Arial"/>
        <w:bCs/>
        <w:color w:val="006648"/>
        <w:sz w:val="18"/>
        <w:szCs w:val="18"/>
      </w:rPr>
      <w:t>C1 – Uz Intern</w:t>
    </w:r>
    <w:r>
      <w:rPr>
        <w:rFonts w:ascii="Squad" w:hAnsi="Squad" w:cs="Arial"/>
        <w:b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0F5291" w:rsidRDefault="000F5291" w:rsidP="000F5291">
    <w:pPr>
      <w:pStyle w:val="Footer"/>
    </w:pPr>
    <w:r>
      <w:rPr>
        <w:rFonts w:ascii="Squad" w:hAnsi="Squad" w:cs="Arial"/>
        <w:b/>
        <w:szCs w:val="20"/>
        <w:lang w:val="ro-RO"/>
      </w:rPr>
      <w:fldChar w:fldCharType="begin" w:fldLock="1"/>
    </w:r>
    <w:r>
      <w:rPr>
        <w:rFonts w:ascii="Squad" w:hAnsi="Squad" w:cs="Arial"/>
        <w:b/>
        <w:szCs w:val="20"/>
        <w:lang w:val="ro-RO"/>
      </w:rPr>
      <w:instrText xml:space="preserve"> DOCPROPERTY bjFooterBothDocProperty \* MERGEFORMAT </w:instrText>
    </w:r>
    <w:r>
      <w:rPr>
        <w:rFonts w:ascii="Squad" w:hAnsi="Squad" w:cs="Arial"/>
        <w:b/>
        <w:szCs w:val="20"/>
        <w:lang w:val="ro-RO"/>
      </w:rPr>
      <w:fldChar w:fldCharType="separate"/>
    </w:r>
    <w:r w:rsidRPr="0034078A">
      <w:rPr>
        <w:rFonts w:cs="Arial"/>
        <w:bCs/>
        <w:color w:val="006648"/>
        <w:sz w:val="18"/>
        <w:szCs w:val="18"/>
      </w:rPr>
      <w:t>C1 – Uz Intern</w:t>
    </w:r>
    <w:r>
      <w:rPr>
        <w:rFonts w:ascii="Squad" w:hAnsi="Squad" w:cs="Arial"/>
        <w:b/>
        <w:szCs w:val="20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0F5291" w:rsidRDefault="000F5291" w:rsidP="000F5291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0F5291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57" w:rsidRDefault="002E7D57">
      <w:r>
        <w:separator/>
      </w:r>
    </w:p>
  </w:footnote>
  <w:footnote w:type="continuationSeparator" w:id="0">
    <w:p w:rsidR="002E7D57" w:rsidRDefault="002E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D" w:rsidRDefault="00EB6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D11EC9" w:rsidP="00EB64ED">
    <w:pPr>
      <w:pStyle w:val="Header"/>
      <w:ind w:left="-851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1" name="Rectangle 1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A14FE2" id="Rectangle 1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4" name="Rectangle 4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8C1A86" id="Rectangle 4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KO9Mn7IAgAA1AUAAA4AAAAAAAAAAAAAAAAALgIAAGRycy9lMm9Eb2MueG1sUEsBAi0AFAAG&#10;AAgAAAAhABsGO8HZAAAAAwEAAA8AAAAAAAAAAAAAAAAAIg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  <w:r w:rsidR="00EB64ED">
      <w:rPr>
        <w:noProof/>
        <w:lang w:val="en-US" w:eastAsia="en-US"/>
      </w:rPr>
      <w:drawing>
        <wp:inline distT="0" distB="0" distL="0" distR="0" wp14:anchorId="4F29CB6B" wp14:editId="3842F95F">
          <wp:extent cx="1381125" cy="292100"/>
          <wp:effectExtent l="0" t="0" r="9525" b="0"/>
          <wp:docPr id="33" name="Kép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2E7D57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2E7D57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D" w:rsidRDefault="00EB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56876"/>
    <w:rsid w:val="00065C11"/>
    <w:rsid w:val="000A56BC"/>
    <w:rsid w:val="000C57C9"/>
    <w:rsid w:val="000C66FB"/>
    <w:rsid w:val="000D4455"/>
    <w:rsid w:val="000E0678"/>
    <w:rsid w:val="000F0013"/>
    <w:rsid w:val="000F4B4F"/>
    <w:rsid w:val="000F5291"/>
    <w:rsid w:val="00120332"/>
    <w:rsid w:val="00130259"/>
    <w:rsid w:val="00144263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2E7D57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4E6BC9"/>
    <w:rsid w:val="0052382F"/>
    <w:rsid w:val="00526158"/>
    <w:rsid w:val="005302E8"/>
    <w:rsid w:val="00572E8B"/>
    <w:rsid w:val="005763B9"/>
    <w:rsid w:val="00580CDE"/>
    <w:rsid w:val="005827CB"/>
    <w:rsid w:val="00593C30"/>
    <w:rsid w:val="005D04AF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32B0E"/>
    <w:rsid w:val="00840FAE"/>
    <w:rsid w:val="00841270"/>
    <w:rsid w:val="008713B1"/>
    <w:rsid w:val="00880CA0"/>
    <w:rsid w:val="00890F14"/>
    <w:rsid w:val="00896F7E"/>
    <w:rsid w:val="008C0437"/>
    <w:rsid w:val="008C2E60"/>
    <w:rsid w:val="008C6243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77BE9"/>
    <w:rsid w:val="0098123B"/>
    <w:rsid w:val="00982967"/>
    <w:rsid w:val="009A375A"/>
    <w:rsid w:val="009A473C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0074"/>
    <w:rsid w:val="00A66FAC"/>
    <w:rsid w:val="00A8697F"/>
    <w:rsid w:val="00A873CD"/>
    <w:rsid w:val="00AA4AB0"/>
    <w:rsid w:val="00AB656C"/>
    <w:rsid w:val="00AF4C5B"/>
    <w:rsid w:val="00B26785"/>
    <w:rsid w:val="00B26FFB"/>
    <w:rsid w:val="00B26FFD"/>
    <w:rsid w:val="00B27374"/>
    <w:rsid w:val="00B33C8E"/>
    <w:rsid w:val="00B431D8"/>
    <w:rsid w:val="00B543D9"/>
    <w:rsid w:val="00B774D8"/>
    <w:rsid w:val="00B8450B"/>
    <w:rsid w:val="00B8717B"/>
    <w:rsid w:val="00B875D6"/>
    <w:rsid w:val="00BB234F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9A1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11EC9"/>
    <w:rsid w:val="00D24E4E"/>
    <w:rsid w:val="00D27943"/>
    <w:rsid w:val="00D3774F"/>
    <w:rsid w:val="00D44B37"/>
    <w:rsid w:val="00D47B8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B64ED"/>
    <w:rsid w:val="00EC4CAF"/>
    <w:rsid w:val="00EC4F96"/>
    <w:rsid w:val="00ED170E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274C132-57C3-4957-BEE0-D7633F5B2E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Laura Muruzuc</cp:lastModifiedBy>
  <cp:revision>22</cp:revision>
  <dcterms:created xsi:type="dcterms:W3CDTF">2021-02-12T14:39:00Z</dcterms:created>
  <dcterms:modified xsi:type="dcterms:W3CDTF">2021-11-11T08:31:00Z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